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582F63" w:rsidRDefault="00582F63" w:rsidP="00582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F4633F">
        <w:rPr>
          <w:rFonts w:ascii="Times New Roman" w:hAnsi="Times New Roman" w:cs="Times New Roman"/>
          <w:sz w:val="28"/>
          <w:szCs w:val="28"/>
        </w:rPr>
        <w:t>на право заключения договора на дополнительные работы по капитальному ремонту</w:t>
      </w:r>
      <w:proofErr w:type="gramEnd"/>
      <w:r w:rsidRPr="00F4633F">
        <w:rPr>
          <w:rFonts w:ascii="Times New Roman" w:hAnsi="Times New Roman" w:cs="Times New Roman"/>
          <w:sz w:val="28"/>
          <w:szCs w:val="28"/>
        </w:rPr>
        <w:t xml:space="preserve"> крыши </w:t>
      </w:r>
    </w:p>
    <w:p w:rsidR="00582F63" w:rsidRDefault="00582F63" w:rsidP="00582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33F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дома, расположенного по адресу: </w:t>
      </w:r>
    </w:p>
    <w:p w:rsidR="00C141BA" w:rsidRDefault="00582F63" w:rsidP="00582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33F">
        <w:rPr>
          <w:rFonts w:ascii="Times New Roman" w:hAnsi="Times New Roman" w:cs="Times New Roman"/>
          <w:sz w:val="28"/>
          <w:szCs w:val="28"/>
        </w:rPr>
        <w:t>г. Новомосковск, ул. Трудовые резервы, д. 38/10</w:t>
      </w:r>
      <w:r w:rsidR="00C141B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582F6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июня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F63" w:rsidRDefault="00582F63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77090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дополнительные работы по капитальному ремонту крыши многоквартирного жилого дома, расположенного по адресу: </w:t>
      </w:r>
      <w:proofErr w:type="gramStart"/>
      <w:r w:rsidRPr="007709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090D">
        <w:rPr>
          <w:rFonts w:ascii="Times New Roman" w:hAnsi="Times New Roman" w:cs="Times New Roman"/>
          <w:sz w:val="24"/>
          <w:szCs w:val="24"/>
        </w:rPr>
        <w:t>. Новомосковск, ул. Трудовые резервы, д. 38/10.</w:t>
      </w:r>
    </w:p>
    <w:p w:rsidR="00582F63" w:rsidRDefault="00582F63" w:rsidP="00582F6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770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размещено на официальном сайте Фонда капитального ремонта Тульской области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582F63" w:rsidRDefault="00582F63" w:rsidP="00582F6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внесении изменений в извещение о проведении открытого конкурса и конкурсную документацию: </w:t>
      </w:r>
      <w:r w:rsidRPr="00770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размещено на официальном сайте Фонда капитального ремонта Тульской области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01 июня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2015 года в </w:t>
      </w:r>
      <w:r w:rsidR="0058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Pr="00726858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63" w:rsidRDefault="00582F63" w:rsidP="00582F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82F63" w:rsidRDefault="00582F63" w:rsidP="00582F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582F63" w:rsidRDefault="00582F63" w:rsidP="00582F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8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</w:t>
      </w:r>
      <w:r w:rsidR="0058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 (по московскому времени) по адресу: г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8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58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086BDE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6BDE" w:rsidRDefault="00086BDE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BDE" w:rsidRDefault="00086BDE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BDE" w:rsidRDefault="00086BDE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BDE" w:rsidRDefault="00086BDE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BDE" w:rsidRDefault="00086BDE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086BDE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proofErr w:type="spellStart"/>
      <w:r w:rsidR="00086BDE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 условиях конкурсной документации с ценой договора  </w:t>
      </w:r>
      <w:r w:rsidR="00086BDE">
        <w:rPr>
          <w:rFonts w:ascii="Times New Roman" w:hAnsi="Times New Roman" w:cs="Times New Roman"/>
          <w:sz w:val="24"/>
          <w:szCs w:val="24"/>
        </w:rPr>
        <w:t>1042051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086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один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миллион </w:t>
      </w:r>
      <w:r w:rsidR="00086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сорок две тысячи</w:t>
      </w:r>
      <w:proofErr w:type="gramEnd"/>
      <w:r w:rsidR="00086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пятьдесят один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086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86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086B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D30E4C" w:rsidRDefault="00D30E4C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 w:rsidR="00D30E4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ценой договора  </w:t>
      </w:r>
      <w:r w:rsidR="00D30E4C">
        <w:rPr>
          <w:rFonts w:ascii="Times New Roman" w:hAnsi="Times New Roman" w:cs="Times New Roman"/>
          <w:sz w:val="24"/>
          <w:szCs w:val="24"/>
        </w:rPr>
        <w:t>1042051</w:t>
      </w:r>
      <w:r w:rsidR="00D30E4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D30E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один миллион сорок две тысячи пятьдесят один</w:t>
      </w:r>
      <w:r w:rsidR="00D30E4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D30E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D30E4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0E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00 </w:t>
      </w:r>
      <w:r w:rsidR="00D30E4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D30E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proofErr w:type="spellStart"/>
      <w:r w:rsidR="00D30E4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0E4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0E4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E4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0E4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E4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_______________________________ (А.Е. Климов)</w:t>
      </w:r>
    </w:p>
    <w:p w:rsidR="00D30E4C" w:rsidRPr="007954C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E4C" w:rsidRDefault="00D30E4C" w:rsidP="00D30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/>
          <w:sz w:val="24"/>
          <w:szCs w:val="24"/>
        </w:rPr>
        <w:t>_______________________________(Н.А. Терехина)</w:t>
      </w:r>
    </w:p>
    <w:p w:rsidR="00D30E4C" w:rsidRDefault="00D30E4C" w:rsidP="00D30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4C" w:rsidRDefault="00D30E4C" w:rsidP="00D3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BDE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27AD1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2F63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0E4C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644D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AAE3-D794-4938-BBD6-014FF891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2015-04-14T06:51:00Z</cp:lastPrinted>
  <dcterms:created xsi:type="dcterms:W3CDTF">2015-06-01T07:43:00Z</dcterms:created>
  <dcterms:modified xsi:type="dcterms:W3CDTF">2015-06-01T07:43:00Z</dcterms:modified>
</cp:coreProperties>
</file>